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67199" w14:textId="3759414F" w:rsidR="006B2EBE" w:rsidRDefault="006B2EBE">
      <w:pPr>
        <w:jc w:val="center"/>
        <w:rPr>
          <w:rFonts w:ascii="Times New Roman" w:hAnsi="Times New Roman" w:cs="Times New Roman"/>
          <w:sz w:val="48"/>
          <w:szCs w:val="52"/>
          <w:u w:val="single"/>
        </w:rPr>
      </w:pPr>
    </w:p>
    <w:p w14:paraId="2D23B449" w14:textId="05406ED6" w:rsidR="006B2EBE" w:rsidRDefault="009C4341">
      <w:pPr>
        <w:jc w:val="center"/>
        <w:rPr>
          <w:b/>
          <w:u w:val="single"/>
        </w:rPr>
      </w:pPr>
      <w:r>
        <w:rPr>
          <w:b/>
          <w:u w:val="single"/>
        </w:rPr>
        <w:t>CURRICULUM VITAE</w:t>
      </w:r>
    </w:p>
    <w:p w14:paraId="4DC80D51" w14:textId="77777777" w:rsidR="006B2EBE" w:rsidRDefault="006B2EBE">
      <w:pPr>
        <w:rPr>
          <w:sz w:val="24"/>
        </w:rPr>
      </w:pPr>
    </w:p>
    <w:p w14:paraId="0EB3AA21" w14:textId="0E2D5FD6" w:rsidR="006B2EBE" w:rsidRDefault="00FB0717">
      <w:pPr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576FA">
        <w:rPr>
          <w:sz w:val="24"/>
        </w:rPr>
        <w:t xml:space="preserve"> </w:t>
      </w:r>
      <w:r>
        <w:rPr>
          <w:sz w:val="24"/>
        </w:rPr>
        <w:t>: Dr.</w:t>
      </w:r>
      <w:r w:rsidR="00121F13">
        <w:rPr>
          <w:sz w:val="24"/>
        </w:rPr>
        <w:t>MOHAMMED KHAJA MOINUDDIN</w:t>
      </w:r>
    </w:p>
    <w:p w14:paraId="1D927554" w14:textId="77777777" w:rsidR="006B2EBE" w:rsidRDefault="006B2EBE">
      <w:pPr>
        <w:rPr>
          <w:sz w:val="10"/>
        </w:rPr>
      </w:pPr>
    </w:p>
    <w:p w14:paraId="056B7F22" w14:textId="77777777" w:rsidR="00B82FE8" w:rsidRDefault="00B82FE8" w:rsidP="00B82FE8">
      <w:pPr>
        <w:rPr>
          <w:sz w:val="10"/>
        </w:rPr>
      </w:pPr>
    </w:p>
    <w:p w14:paraId="07F8E218" w14:textId="43C04B45" w:rsidR="00B82FE8" w:rsidRDefault="00B82FE8" w:rsidP="00B82FE8">
      <w:pPr>
        <w:rPr>
          <w:sz w:val="24"/>
        </w:rPr>
      </w:pPr>
      <w:r>
        <w:rPr>
          <w:sz w:val="24"/>
        </w:rPr>
        <w:t>Education Qualification</w:t>
      </w:r>
      <w:r>
        <w:rPr>
          <w:sz w:val="24"/>
        </w:rPr>
        <w:tab/>
      </w:r>
      <w:r w:rsidR="00A576FA">
        <w:rPr>
          <w:sz w:val="24"/>
        </w:rPr>
        <w:t xml:space="preserve"> </w:t>
      </w:r>
      <w:r>
        <w:rPr>
          <w:sz w:val="24"/>
        </w:rPr>
        <w:t>: M.A. M. Phil.,Ph.D Arabic, OU</w:t>
      </w:r>
    </w:p>
    <w:p w14:paraId="7A0443E9" w14:textId="573E1663" w:rsidR="00B82FE8" w:rsidRDefault="00B82FE8" w:rsidP="00B82FE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576FA">
        <w:rPr>
          <w:sz w:val="24"/>
        </w:rPr>
        <w:t xml:space="preserve"> </w:t>
      </w:r>
      <w:r>
        <w:rPr>
          <w:sz w:val="24"/>
        </w:rPr>
        <w:t xml:space="preserve">  M.A. (Urdu).,  P.G.Diploma in Palegraphy Urdu, </w:t>
      </w:r>
      <w:r>
        <w:rPr>
          <w:sz w:val="24"/>
        </w:rPr>
        <w:br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576FA">
        <w:rPr>
          <w:sz w:val="24"/>
        </w:rPr>
        <w:t xml:space="preserve"> </w:t>
      </w:r>
      <w:r>
        <w:rPr>
          <w:sz w:val="24"/>
        </w:rPr>
        <w:t xml:space="preserve">  Osmania University, Hyderabad.</w:t>
      </w:r>
    </w:p>
    <w:p w14:paraId="7D2F4036" w14:textId="77777777" w:rsidR="00A576FA" w:rsidRDefault="00A576FA">
      <w:pPr>
        <w:rPr>
          <w:sz w:val="24"/>
        </w:rPr>
      </w:pPr>
    </w:p>
    <w:p w14:paraId="46B9C834" w14:textId="77777777" w:rsidR="00A576FA" w:rsidRDefault="00A576FA">
      <w:pPr>
        <w:rPr>
          <w:sz w:val="24"/>
        </w:rPr>
      </w:pPr>
      <w:r>
        <w:rPr>
          <w:sz w:val="24"/>
        </w:rPr>
        <w:t xml:space="preserve">Present Working </w:t>
      </w:r>
      <w:r>
        <w:rPr>
          <w:sz w:val="24"/>
        </w:rPr>
        <w:tab/>
      </w:r>
      <w:r w:rsidR="00FB0717">
        <w:rPr>
          <w:sz w:val="24"/>
        </w:rPr>
        <w:tab/>
      </w:r>
      <w:r>
        <w:rPr>
          <w:sz w:val="24"/>
        </w:rPr>
        <w:t xml:space="preserve"> </w:t>
      </w:r>
      <w:r w:rsidR="00FB0717">
        <w:rPr>
          <w:sz w:val="24"/>
        </w:rPr>
        <w:t xml:space="preserve">: </w:t>
      </w:r>
      <w:r>
        <w:rPr>
          <w:sz w:val="24"/>
        </w:rPr>
        <w:t>As Lecturer in Arabic (Supernumerary) at KVR Govt. Degree</w:t>
      </w:r>
    </w:p>
    <w:p w14:paraId="16ABD9FB" w14:textId="1134206C" w:rsidR="006B2EBE" w:rsidRDefault="00A576FA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College for Women (A), Kurnool-518004. From 22-12-2021 </w:t>
      </w:r>
    </w:p>
    <w:p w14:paraId="1E9970F1" w14:textId="77777777" w:rsidR="00A576FA" w:rsidRDefault="00A576FA">
      <w:pPr>
        <w:rPr>
          <w:sz w:val="24"/>
        </w:rPr>
      </w:pPr>
    </w:p>
    <w:p w14:paraId="08192E71" w14:textId="40575144" w:rsidR="006B2EBE" w:rsidRDefault="00FB0717">
      <w:pPr>
        <w:rPr>
          <w:sz w:val="24"/>
        </w:rPr>
      </w:pPr>
      <w:r>
        <w:rPr>
          <w:sz w:val="24"/>
        </w:rPr>
        <w:t>Date of Birth</w:t>
      </w:r>
      <w:r>
        <w:rPr>
          <w:sz w:val="24"/>
        </w:rPr>
        <w:tab/>
      </w:r>
      <w:r>
        <w:rPr>
          <w:sz w:val="24"/>
        </w:rPr>
        <w:tab/>
        <w:t xml:space="preserve">: </w:t>
      </w:r>
      <w:r w:rsidR="00A576FA">
        <w:rPr>
          <w:sz w:val="24"/>
        </w:rPr>
        <w:t>15</w:t>
      </w:r>
      <w:r w:rsidR="00A576FA" w:rsidRPr="00A576FA">
        <w:rPr>
          <w:sz w:val="24"/>
          <w:vertAlign w:val="superscript"/>
        </w:rPr>
        <w:t>th</w:t>
      </w:r>
      <w:r w:rsidR="00A576FA">
        <w:rPr>
          <w:sz w:val="24"/>
        </w:rPr>
        <w:t xml:space="preserve"> April 1965</w:t>
      </w:r>
    </w:p>
    <w:p w14:paraId="70D582EE" w14:textId="4A0CCD83" w:rsidR="00017DC2" w:rsidRDefault="00017DC2">
      <w:pPr>
        <w:rPr>
          <w:sz w:val="24"/>
        </w:rPr>
      </w:pPr>
    </w:p>
    <w:p w14:paraId="6834E78A" w14:textId="0DA9CAC8" w:rsidR="00017DC2" w:rsidRDefault="00017DC2">
      <w:pPr>
        <w:rPr>
          <w:sz w:val="24"/>
        </w:rPr>
      </w:pPr>
      <w:r>
        <w:rPr>
          <w:sz w:val="24"/>
        </w:rPr>
        <w:t>Place of Birth</w:t>
      </w:r>
      <w:r>
        <w:rPr>
          <w:sz w:val="24"/>
        </w:rPr>
        <w:tab/>
      </w:r>
      <w:r>
        <w:rPr>
          <w:sz w:val="24"/>
        </w:rPr>
        <w:tab/>
        <w:t>: Meedivemula Village, Orvakal Mandal, Kurnool District, A.P.</w:t>
      </w:r>
    </w:p>
    <w:p w14:paraId="45D50225" w14:textId="17C014B8" w:rsidR="00017DC2" w:rsidRDefault="00017DC2">
      <w:pPr>
        <w:rPr>
          <w:sz w:val="24"/>
        </w:rPr>
      </w:pPr>
    </w:p>
    <w:p w14:paraId="3EE79110" w14:textId="44666264" w:rsidR="00017DC2" w:rsidRDefault="00017DC2">
      <w:pPr>
        <w:rPr>
          <w:sz w:val="24"/>
        </w:rPr>
      </w:pPr>
      <w:r>
        <w:rPr>
          <w:sz w:val="24"/>
        </w:rPr>
        <w:t>Marital Status</w:t>
      </w:r>
      <w:r>
        <w:rPr>
          <w:sz w:val="24"/>
        </w:rPr>
        <w:tab/>
      </w:r>
      <w:r>
        <w:rPr>
          <w:sz w:val="24"/>
        </w:rPr>
        <w:tab/>
        <w:t xml:space="preserve">: Married </w:t>
      </w:r>
    </w:p>
    <w:p w14:paraId="26D97078" w14:textId="7EBC72C6" w:rsidR="00017DC2" w:rsidRDefault="00017DC2">
      <w:pPr>
        <w:rPr>
          <w:sz w:val="24"/>
        </w:rPr>
      </w:pPr>
    </w:p>
    <w:p w14:paraId="66482277" w14:textId="28F146F9" w:rsidR="00017DC2" w:rsidRDefault="00017DC2">
      <w:pPr>
        <w:rPr>
          <w:sz w:val="24"/>
        </w:rPr>
      </w:pPr>
      <w:r>
        <w:rPr>
          <w:sz w:val="24"/>
        </w:rPr>
        <w:t>Residential Address</w:t>
      </w:r>
      <w:r>
        <w:rPr>
          <w:sz w:val="24"/>
        </w:rPr>
        <w:tab/>
        <w:t xml:space="preserve">: H.No.81-96-A, Padmavathi Nagar, Near Krishna Bhavan- </w:t>
      </w:r>
    </w:p>
    <w:p w14:paraId="498E603E" w14:textId="77777777" w:rsidR="003244F5" w:rsidRDefault="00017DC2">
      <w:pPr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Hotel, Kurnool-518002</w:t>
      </w:r>
    </w:p>
    <w:p w14:paraId="21C936F9" w14:textId="77777777" w:rsidR="003244F5" w:rsidRPr="003244F5" w:rsidRDefault="003244F5">
      <w:pPr>
        <w:rPr>
          <w:sz w:val="24"/>
        </w:rPr>
      </w:pPr>
      <w:r>
        <w:rPr>
          <w:sz w:val="24"/>
        </w:rPr>
        <w:t>Mobile No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09849667880</w:t>
      </w:r>
    </w:p>
    <w:p w14:paraId="1E8C0533" w14:textId="155842A2" w:rsidR="00017DC2" w:rsidRDefault="003244F5">
      <w:pPr>
        <w:rPr>
          <w:sz w:val="24"/>
        </w:rPr>
      </w:pPr>
      <w:r w:rsidRPr="003244F5">
        <w:rPr>
          <w:sz w:val="24"/>
        </w:rPr>
        <w:t xml:space="preserve">E-Mail id </w:t>
      </w:r>
      <w:r w:rsidRPr="003244F5">
        <w:rPr>
          <w:sz w:val="24"/>
        </w:rPr>
        <w:tab/>
      </w:r>
      <w:r w:rsidRPr="003244F5">
        <w:rPr>
          <w:sz w:val="24"/>
        </w:rPr>
        <w:tab/>
      </w:r>
      <w:r w:rsidRPr="003244F5">
        <w:rPr>
          <w:sz w:val="24"/>
        </w:rPr>
        <w:tab/>
        <w:t xml:space="preserve">: </w:t>
      </w:r>
      <w:hyperlink r:id="rId5" w:history="1">
        <w:r w:rsidRPr="003244F5">
          <w:rPr>
            <w:rStyle w:val="Hyperlink"/>
            <w:sz w:val="24"/>
            <w:u w:val="none"/>
          </w:rPr>
          <w:t>kmoinknl@gmail.com</w:t>
        </w:r>
      </w:hyperlink>
      <w:r w:rsidRPr="003244F5">
        <w:rPr>
          <w:sz w:val="24"/>
        </w:rPr>
        <w:t xml:space="preserve"> </w:t>
      </w:r>
      <w:r w:rsidR="00017DC2">
        <w:rPr>
          <w:sz w:val="24"/>
        </w:rPr>
        <w:t xml:space="preserve"> </w:t>
      </w:r>
    </w:p>
    <w:p w14:paraId="7DB459F0" w14:textId="6450A8E0" w:rsidR="006B2EBE" w:rsidRDefault="00FB0717" w:rsidP="00B82FE8">
      <w:pPr>
        <w:rPr>
          <w:sz w:val="24"/>
        </w:rPr>
      </w:pPr>
      <w:r>
        <w:rPr>
          <w:sz w:val="10"/>
        </w:rPr>
        <w:tab/>
      </w:r>
    </w:p>
    <w:p w14:paraId="0AEB4EDE" w14:textId="77777777" w:rsidR="006B2EBE" w:rsidRDefault="006B2EBE">
      <w:pPr>
        <w:rPr>
          <w:sz w:val="10"/>
        </w:rPr>
      </w:pPr>
    </w:p>
    <w:p w14:paraId="49A901C8" w14:textId="4015789D" w:rsidR="006B2EBE" w:rsidRDefault="003244F5">
      <w:pPr>
        <w:rPr>
          <w:sz w:val="24"/>
        </w:rPr>
      </w:pPr>
      <w:r>
        <w:rPr>
          <w:sz w:val="24"/>
        </w:rPr>
        <w:t>Employment Details</w:t>
      </w:r>
      <w:r w:rsidR="00FB0717">
        <w:rPr>
          <w:sz w:val="24"/>
        </w:rPr>
        <w:tab/>
        <w:t xml:space="preserve">: </w:t>
      </w:r>
    </w:p>
    <w:p w14:paraId="73B6303E" w14:textId="77777777" w:rsidR="006B2EBE" w:rsidRDefault="006B2EBE">
      <w:pPr>
        <w:rPr>
          <w:sz w:val="16"/>
        </w:rPr>
      </w:pPr>
    </w:p>
    <w:tbl>
      <w:tblPr>
        <w:tblW w:w="950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3845"/>
        <w:gridCol w:w="2845"/>
        <w:gridCol w:w="2203"/>
      </w:tblGrid>
      <w:tr w:rsidR="003244F5" w14:paraId="583E5F02" w14:textId="77777777" w:rsidTr="003244F5">
        <w:trPr>
          <w:trHeight w:val="285"/>
        </w:trPr>
        <w:tc>
          <w:tcPr>
            <w:tcW w:w="609" w:type="dxa"/>
            <w:vAlign w:val="center"/>
          </w:tcPr>
          <w:p w14:paraId="2F65B9E7" w14:textId="77777777" w:rsidR="003244F5" w:rsidRDefault="003244F5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Sl. No</w:t>
            </w:r>
          </w:p>
        </w:tc>
        <w:tc>
          <w:tcPr>
            <w:tcW w:w="3845" w:type="dxa"/>
            <w:vAlign w:val="center"/>
          </w:tcPr>
          <w:p w14:paraId="6C99A4AA" w14:textId="77777777" w:rsidR="003244F5" w:rsidRDefault="003244F5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Period</w:t>
            </w:r>
          </w:p>
        </w:tc>
        <w:tc>
          <w:tcPr>
            <w:tcW w:w="2845" w:type="dxa"/>
            <w:vAlign w:val="center"/>
          </w:tcPr>
          <w:p w14:paraId="3811BF27" w14:textId="77777777" w:rsidR="003244F5" w:rsidRDefault="003244F5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Name of the Institution</w:t>
            </w:r>
          </w:p>
        </w:tc>
        <w:tc>
          <w:tcPr>
            <w:tcW w:w="2203" w:type="dxa"/>
            <w:vAlign w:val="center"/>
          </w:tcPr>
          <w:p w14:paraId="1BDF153C" w14:textId="77777777" w:rsidR="003244F5" w:rsidRDefault="003244F5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Position Held</w:t>
            </w:r>
          </w:p>
        </w:tc>
      </w:tr>
      <w:tr w:rsidR="003244F5" w14:paraId="0A7A3373" w14:textId="77777777" w:rsidTr="003244F5">
        <w:trPr>
          <w:trHeight w:val="285"/>
        </w:trPr>
        <w:tc>
          <w:tcPr>
            <w:tcW w:w="609" w:type="dxa"/>
            <w:vAlign w:val="center"/>
          </w:tcPr>
          <w:p w14:paraId="6BCFC31D" w14:textId="77777777" w:rsidR="003244F5" w:rsidRDefault="003244F5"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01</w:t>
            </w:r>
          </w:p>
        </w:tc>
        <w:tc>
          <w:tcPr>
            <w:tcW w:w="3845" w:type="dxa"/>
            <w:vAlign w:val="center"/>
          </w:tcPr>
          <w:p w14:paraId="1C7D2540" w14:textId="334876EE" w:rsidR="003244F5" w:rsidRDefault="003244F5" w:rsidP="003244F5">
            <w:pPr>
              <w:rPr>
                <w:sz w:val="24"/>
              </w:rPr>
            </w:pPr>
            <w:r>
              <w:rPr>
                <w:sz w:val="24"/>
              </w:rPr>
              <w:t>04-01-1992 to 20-07-1998</w:t>
            </w:r>
          </w:p>
        </w:tc>
        <w:tc>
          <w:tcPr>
            <w:tcW w:w="2845" w:type="dxa"/>
            <w:vAlign w:val="center"/>
          </w:tcPr>
          <w:p w14:paraId="073C5FCC" w14:textId="5E0793F6" w:rsidR="003244F5" w:rsidRDefault="003244F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Andhra Pradesh Govt. Oriental Manuscripts Library &amp; Research Institute, Osmania University, Hyderabad.</w:t>
            </w:r>
          </w:p>
        </w:tc>
        <w:tc>
          <w:tcPr>
            <w:tcW w:w="2203" w:type="dxa"/>
            <w:vAlign w:val="center"/>
          </w:tcPr>
          <w:p w14:paraId="3233DB8B" w14:textId="48437ACC" w:rsidR="003244F5" w:rsidRDefault="00324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Research Assistant in Arabic</w:t>
            </w:r>
          </w:p>
        </w:tc>
      </w:tr>
      <w:tr w:rsidR="003244F5" w14:paraId="1654CEF2" w14:textId="77777777" w:rsidTr="003244F5">
        <w:trPr>
          <w:trHeight w:val="285"/>
        </w:trPr>
        <w:tc>
          <w:tcPr>
            <w:tcW w:w="609" w:type="dxa"/>
            <w:vAlign w:val="center"/>
          </w:tcPr>
          <w:p w14:paraId="2E66AE84" w14:textId="172FC785" w:rsidR="003244F5" w:rsidRDefault="003244F5" w:rsidP="003F07EE"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02</w:t>
            </w:r>
          </w:p>
        </w:tc>
        <w:tc>
          <w:tcPr>
            <w:tcW w:w="3845" w:type="dxa"/>
            <w:vAlign w:val="center"/>
          </w:tcPr>
          <w:p w14:paraId="3441D612" w14:textId="01AD8B46" w:rsidR="003244F5" w:rsidRDefault="00062A80" w:rsidP="003F07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22-07-1998 to 30-06-2016</w:t>
            </w:r>
          </w:p>
        </w:tc>
        <w:tc>
          <w:tcPr>
            <w:tcW w:w="2845" w:type="dxa"/>
            <w:vAlign w:val="center"/>
          </w:tcPr>
          <w:p w14:paraId="08F956C7" w14:textId="3527DEA9" w:rsidR="003244F5" w:rsidRDefault="00062A80" w:rsidP="003F07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Islamia Arabic Oriental College, Kurnool.</w:t>
            </w:r>
          </w:p>
        </w:tc>
        <w:tc>
          <w:tcPr>
            <w:tcW w:w="2203" w:type="dxa"/>
            <w:vAlign w:val="center"/>
          </w:tcPr>
          <w:p w14:paraId="6082D5E6" w14:textId="19FA54FB" w:rsidR="003244F5" w:rsidRDefault="00062A80" w:rsidP="003F07E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Lecturer in Arabic </w:t>
            </w:r>
          </w:p>
        </w:tc>
      </w:tr>
      <w:tr w:rsidR="003244F5" w14:paraId="7296B120" w14:textId="77777777" w:rsidTr="003244F5">
        <w:trPr>
          <w:trHeight w:val="285"/>
        </w:trPr>
        <w:tc>
          <w:tcPr>
            <w:tcW w:w="609" w:type="dxa"/>
            <w:vAlign w:val="center"/>
          </w:tcPr>
          <w:p w14:paraId="0D146EFD" w14:textId="43C11DBE" w:rsidR="003244F5" w:rsidRDefault="003244F5" w:rsidP="003F07EE"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03</w:t>
            </w:r>
          </w:p>
        </w:tc>
        <w:tc>
          <w:tcPr>
            <w:tcW w:w="3845" w:type="dxa"/>
            <w:vAlign w:val="center"/>
          </w:tcPr>
          <w:p w14:paraId="63F299D4" w14:textId="43F91DEE" w:rsidR="003244F5" w:rsidRDefault="00062A80" w:rsidP="003F07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01-07-2016 to 09-09-2021</w:t>
            </w:r>
          </w:p>
        </w:tc>
        <w:tc>
          <w:tcPr>
            <w:tcW w:w="2845" w:type="dxa"/>
            <w:vAlign w:val="center"/>
          </w:tcPr>
          <w:p w14:paraId="579EEF33" w14:textId="7664C269" w:rsidR="003244F5" w:rsidRDefault="00062A80" w:rsidP="003F07E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Islamiah Arabic </w:t>
            </w:r>
            <w:r w:rsidR="00D62CA6">
              <w:rPr>
                <w:sz w:val="24"/>
              </w:rPr>
              <w:t>Oriental College, Kurnool</w:t>
            </w:r>
          </w:p>
        </w:tc>
        <w:tc>
          <w:tcPr>
            <w:tcW w:w="2203" w:type="dxa"/>
            <w:vAlign w:val="center"/>
          </w:tcPr>
          <w:p w14:paraId="074B660D" w14:textId="30D08965" w:rsidR="003244F5" w:rsidRDefault="00D62CA6" w:rsidP="003F07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Principal (FAC)</w:t>
            </w:r>
          </w:p>
        </w:tc>
      </w:tr>
      <w:tr w:rsidR="003244F5" w14:paraId="61C12243" w14:textId="77777777" w:rsidTr="00D62CA6">
        <w:trPr>
          <w:trHeight w:val="285"/>
        </w:trPr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1A15FF81" w14:textId="03657EF6" w:rsidR="003244F5" w:rsidRDefault="003244F5" w:rsidP="003F07EE"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04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14:paraId="58F7BA79" w14:textId="6CE9EC6E" w:rsidR="003244F5" w:rsidRDefault="00D62CA6" w:rsidP="003F07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09-09-2021 to 21-12-2021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14:paraId="1641DD19" w14:textId="1DAA90F1" w:rsidR="003244F5" w:rsidRDefault="00D62CA6" w:rsidP="003F07EE">
            <w:pPr>
              <w:jc w:val="center"/>
              <w:rPr>
                <w:sz w:val="24"/>
              </w:rPr>
            </w:pPr>
            <w:r>
              <w:rPr>
                <w:sz w:val="22"/>
                <w:szCs w:val="24"/>
              </w:rPr>
              <w:t>KVR Govt. Degree College for Women (A), Kurnool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77CBD541" w14:textId="6A661014" w:rsidR="003244F5" w:rsidRDefault="00D62CA6" w:rsidP="003F07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Attached Lecturer in Department of Arabic</w:t>
            </w:r>
          </w:p>
        </w:tc>
      </w:tr>
      <w:tr w:rsidR="003244F5" w14:paraId="156EA4AC" w14:textId="77777777" w:rsidTr="00D62CA6">
        <w:trPr>
          <w:trHeight w:val="285"/>
        </w:trPr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494C43B9" w14:textId="05C2F173" w:rsidR="003244F5" w:rsidRDefault="003244F5" w:rsidP="003F07EE"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05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14:paraId="0DCEF2D1" w14:textId="053CCFF2" w:rsidR="003244F5" w:rsidRDefault="00D62CA6" w:rsidP="003F07EE">
            <w:pPr>
              <w:rPr>
                <w:sz w:val="24"/>
              </w:rPr>
            </w:pPr>
            <w:r>
              <w:rPr>
                <w:sz w:val="24"/>
              </w:rPr>
              <w:t>22-12-2021 to till date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14:paraId="31379181" w14:textId="3146C557" w:rsidR="003244F5" w:rsidRDefault="00D62CA6" w:rsidP="003F07EE">
            <w:pPr>
              <w:jc w:val="center"/>
              <w:rPr>
                <w:sz w:val="24"/>
              </w:rPr>
            </w:pPr>
            <w:r>
              <w:rPr>
                <w:sz w:val="22"/>
                <w:szCs w:val="24"/>
              </w:rPr>
              <w:t>KVR Govt. Degree College for Women (A), Kurnool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3BD5D58F" w14:textId="60CABA88" w:rsidR="003244F5" w:rsidRDefault="00D62CA6" w:rsidP="003F07E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Appointed by CCE Absorbed supernumerary Lecturer in Department of Arabic </w:t>
            </w:r>
          </w:p>
        </w:tc>
      </w:tr>
      <w:tr w:rsidR="003244F5" w14:paraId="64425B7A" w14:textId="77777777" w:rsidTr="00D62CA6">
        <w:trPr>
          <w:trHeight w:val="285"/>
        </w:trPr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0062B" w14:textId="137982A7" w:rsidR="003244F5" w:rsidRDefault="003244F5" w:rsidP="003F07EE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9757E" w14:textId="77777777" w:rsidR="003244F5" w:rsidRDefault="003244F5" w:rsidP="00D62CA6">
            <w:pPr>
              <w:jc w:val="left"/>
              <w:rPr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471C52" w14:textId="79036D00" w:rsidR="003244F5" w:rsidRDefault="003244F5" w:rsidP="00D62CA6">
            <w:pPr>
              <w:jc w:val="left"/>
              <w:rPr>
                <w:sz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163028" w14:textId="77777777" w:rsidR="003244F5" w:rsidRDefault="003244F5" w:rsidP="00D62CA6">
            <w:pPr>
              <w:jc w:val="left"/>
              <w:rPr>
                <w:sz w:val="24"/>
              </w:rPr>
            </w:pPr>
          </w:p>
        </w:tc>
      </w:tr>
      <w:tr w:rsidR="00D62CA6" w14:paraId="48EC36B9" w14:textId="77777777" w:rsidTr="00D62CA6">
        <w:trPr>
          <w:trHeight w:val="285"/>
        </w:trPr>
        <w:tc>
          <w:tcPr>
            <w:tcW w:w="4454" w:type="dxa"/>
            <w:gridSpan w:val="2"/>
            <w:tcBorders>
              <w:top w:val="single" w:sz="4" w:space="0" w:color="auto"/>
            </w:tcBorders>
            <w:vAlign w:val="center"/>
          </w:tcPr>
          <w:p w14:paraId="2F57BC53" w14:textId="4A4AF131" w:rsidR="00D62CA6" w:rsidRDefault="00D62CA6" w:rsidP="00D62CA6">
            <w:pPr>
              <w:jc w:val="left"/>
              <w:rPr>
                <w:sz w:val="24"/>
              </w:rPr>
            </w:pPr>
            <w:r>
              <w:rPr>
                <w:sz w:val="24"/>
              </w:rPr>
              <w:t>BOS Member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</w:tcBorders>
            <w:vAlign w:val="center"/>
          </w:tcPr>
          <w:p w14:paraId="59A15AE3" w14:textId="77777777" w:rsidR="00D62CA6" w:rsidRDefault="00D62CA6" w:rsidP="00D62CA6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S.K.University</w:t>
            </w:r>
          </w:p>
          <w:p w14:paraId="28766D86" w14:textId="77777777" w:rsidR="00D62CA6" w:rsidRDefault="00D62CA6" w:rsidP="00D62CA6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Rayalaseema University</w:t>
            </w:r>
          </w:p>
          <w:p w14:paraId="568F0CD5" w14:textId="77FEE785" w:rsidR="00D62CA6" w:rsidRPr="00D62CA6" w:rsidRDefault="00D62CA6" w:rsidP="00D62CA6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Osmania College (A)</w:t>
            </w:r>
          </w:p>
        </w:tc>
      </w:tr>
    </w:tbl>
    <w:p w14:paraId="5D6FCB83" w14:textId="77777777" w:rsidR="00D62CA6" w:rsidRDefault="00D62CA6">
      <w:pPr>
        <w:rPr>
          <w:sz w:val="24"/>
        </w:rPr>
      </w:pPr>
    </w:p>
    <w:p w14:paraId="242D2FFD" w14:textId="77777777" w:rsidR="00D62CA6" w:rsidRDefault="00D62CA6">
      <w:pPr>
        <w:rPr>
          <w:sz w:val="24"/>
        </w:rPr>
      </w:pPr>
    </w:p>
    <w:p w14:paraId="53EB3848" w14:textId="77777777" w:rsidR="00D62CA6" w:rsidRDefault="00D62CA6">
      <w:pPr>
        <w:rPr>
          <w:sz w:val="24"/>
        </w:rPr>
      </w:pPr>
    </w:p>
    <w:p w14:paraId="4C0A5464" w14:textId="77777777" w:rsidR="00D62CA6" w:rsidRDefault="00D62CA6">
      <w:pPr>
        <w:rPr>
          <w:sz w:val="24"/>
        </w:rPr>
      </w:pPr>
    </w:p>
    <w:p w14:paraId="15FD0D55" w14:textId="77777777" w:rsidR="00D62CA6" w:rsidRDefault="00D62CA6">
      <w:pPr>
        <w:rPr>
          <w:sz w:val="24"/>
        </w:rPr>
      </w:pPr>
    </w:p>
    <w:p w14:paraId="06C41141" w14:textId="77777777" w:rsidR="00D62CA6" w:rsidRDefault="00D62CA6">
      <w:pPr>
        <w:rPr>
          <w:sz w:val="24"/>
        </w:rPr>
      </w:pPr>
    </w:p>
    <w:p w14:paraId="089531D9" w14:textId="77777777" w:rsidR="00D62CA6" w:rsidRDefault="00D62CA6">
      <w:pPr>
        <w:rPr>
          <w:sz w:val="24"/>
        </w:rPr>
      </w:pPr>
    </w:p>
    <w:p w14:paraId="2193DFF8" w14:textId="77777777" w:rsidR="00D62CA6" w:rsidRDefault="00D62CA6">
      <w:pPr>
        <w:rPr>
          <w:sz w:val="24"/>
        </w:rPr>
      </w:pPr>
    </w:p>
    <w:p w14:paraId="4F7A13CD" w14:textId="77777777" w:rsidR="00D62CA6" w:rsidRDefault="00D62CA6">
      <w:pPr>
        <w:rPr>
          <w:sz w:val="24"/>
        </w:rPr>
      </w:pPr>
    </w:p>
    <w:p w14:paraId="27478EEA" w14:textId="77777777" w:rsidR="00D62CA6" w:rsidRDefault="00D62CA6">
      <w:pPr>
        <w:rPr>
          <w:sz w:val="24"/>
        </w:rPr>
      </w:pPr>
    </w:p>
    <w:p w14:paraId="33928ACF" w14:textId="77777777" w:rsidR="00D62CA6" w:rsidRDefault="00D62CA6">
      <w:pPr>
        <w:rPr>
          <w:sz w:val="24"/>
        </w:rPr>
      </w:pPr>
    </w:p>
    <w:p w14:paraId="1B5A6C78" w14:textId="77777777" w:rsidR="00D62CA6" w:rsidRDefault="00D62CA6">
      <w:pPr>
        <w:rPr>
          <w:sz w:val="24"/>
        </w:rPr>
      </w:pPr>
      <w:r>
        <w:rPr>
          <w:sz w:val="24"/>
        </w:rPr>
        <w:t xml:space="preserve">Articles Published in Arabic </w:t>
      </w:r>
    </w:p>
    <w:p w14:paraId="4E974885" w14:textId="78F9D933" w:rsidR="006B2EBE" w:rsidRDefault="00D62CA6" w:rsidP="003D7ABC">
      <w:pPr>
        <w:pStyle w:val="ListParagraph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 xml:space="preserve">MUJALLA-TUL-HIND, Arabic </w:t>
      </w:r>
      <w:r w:rsidR="003D7ABC">
        <w:rPr>
          <w:sz w:val="24"/>
        </w:rPr>
        <w:t>Quarterly</w:t>
      </w:r>
      <w:r>
        <w:rPr>
          <w:sz w:val="24"/>
        </w:rPr>
        <w:t xml:space="preserve"> Journal</w:t>
      </w:r>
      <w:r w:rsidR="003D7ABC">
        <w:rPr>
          <w:sz w:val="24"/>
        </w:rPr>
        <w:t xml:space="preserve">. </w:t>
      </w:r>
      <w:r w:rsidR="003D7ABC">
        <w:rPr>
          <w:sz w:val="24"/>
        </w:rPr>
        <w:br/>
        <w:t>Topic : AL-MULLA-ALI AL-QARI, WA TAFSEERUHU “ANWARUL-QURAN WA ASRARUL FURQAN” ISSN No. 2321-7928.</w:t>
      </w:r>
    </w:p>
    <w:p w14:paraId="240E6A4C" w14:textId="0CF7C5EB" w:rsidR="003D7ABC" w:rsidRDefault="003D7ABC" w:rsidP="003D7ABC">
      <w:pPr>
        <w:pStyle w:val="ListParagraph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AQLAM-UN-WAHIDAH FI AL – SHAIR WA AL HINDH, Arabic Quarterly Journal.</w:t>
      </w:r>
      <w:r w:rsidR="00D67242">
        <w:rPr>
          <w:sz w:val="24"/>
        </w:rPr>
        <w:br/>
      </w:r>
      <w:r w:rsidR="00D67242" w:rsidRPr="00D67242">
        <w:rPr>
          <w:sz w:val="24"/>
        </w:rPr>
        <w:t>Topic: Al Ductoor Mohammed Imran-Al Aazami Wa Madeehun Nabi Sallallahu Alaihi Wa sallam</w:t>
      </w:r>
      <w:r w:rsidR="00D67242">
        <w:rPr>
          <w:sz w:val="24"/>
        </w:rPr>
        <w:t xml:space="preserve">,  </w:t>
      </w:r>
      <w:r w:rsidR="00D67242">
        <w:rPr>
          <w:sz w:val="24"/>
        </w:rPr>
        <w:br/>
      </w:r>
      <w:bookmarkStart w:id="0" w:name="_GoBack"/>
      <w:bookmarkEnd w:id="0"/>
      <w:r>
        <w:rPr>
          <w:sz w:val="24"/>
        </w:rPr>
        <w:t>September 2015-Regd.No.APARA/2010/45048, ISSN No. 2395-5422.</w:t>
      </w:r>
    </w:p>
    <w:p w14:paraId="241EB92F" w14:textId="59F56DEE" w:rsidR="003D7ABC" w:rsidRDefault="00D2179D" w:rsidP="003D7ABC">
      <w:pPr>
        <w:pStyle w:val="ListParagraph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 xml:space="preserve">Proceedings of the international Seminar on </w:t>
      </w:r>
      <w:r>
        <w:rPr>
          <w:sz w:val="24"/>
        </w:rPr>
        <w:br/>
        <w:t>EUROLOGY TO THE HOLY PROPHET MOHAMMED (PBUH) IN THE MODERN POETRY. December -2015, ISSN No. 0973-0303.</w:t>
      </w:r>
    </w:p>
    <w:p w14:paraId="378729D1" w14:textId="1427F202" w:rsidR="00D2179D" w:rsidRDefault="00D2179D" w:rsidP="00D2179D">
      <w:pPr>
        <w:jc w:val="left"/>
        <w:rPr>
          <w:sz w:val="24"/>
        </w:rPr>
      </w:pPr>
    </w:p>
    <w:p w14:paraId="5B7C004E" w14:textId="140A1331" w:rsidR="00D2179D" w:rsidRDefault="00D2179D" w:rsidP="00D2179D">
      <w:pPr>
        <w:jc w:val="left"/>
        <w:rPr>
          <w:sz w:val="24"/>
        </w:rPr>
      </w:pPr>
      <w:r>
        <w:rPr>
          <w:sz w:val="24"/>
        </w:rPr>
        <w:t xml:space="preserve">Books Published one of the editorial Board </w:t>
      </w:r>
    </w:p>
    <w:p w14:paraId="618EF546" w14:textId="434C58A1" w:rsidR="00847B51" w:rsidRDefault="00847B51" w:rsidP="00847B51">
      <w:pPr>
        <w:pStyle w:val="ListParagraph"/>
        <w:numPr>
          <w:ilvl w:val="0"/>
          <w:numId w:val="3"/>
        </w:numPr>
        <w:jc w:val="left"/>
        <w:rPr>
          <w:sz w:val="24"/>
        </w:rPr>
      </w:pPr>
      <w:r>
        <w:rPr>
          <w:sz w:val="24"/>
        </w:rPr>
        <w:t>ITTIHAF-AL-ZAKI</w:t>
      </w:r>
    </w:p>
    <w:p w14:paraId="62F10150" w14:textId="6B831224" w:rsidR="00847B51" w:rsidRDefault="00847B51" w:rsidP="00847B51">
      <w:pPr>
        <w:pStyle w:val="ListParagraph"/>
        <w:numPr>
          <w:ilvl w:val="0"/>
          <w:numId w:val="3"/>
        </w:numPr>
        <w:jc w:val="left"/>
        <w:rPr>
          <w:sz w:val="24"/>
        </w:rPr>
      </w:pPr>
      <w:r>
        <w:rPr>
          <w:sz w:val="24"/>
        </w:rPr>
        <w:t xml:space="preserve">NAZM-AL-DURAR WAL MARJAN FI SAHIBUL INSI WALJAN </w:t>
      </w:r>
      <w:r>
        <w:rPr>
          <w:sz w:val="24"/>
        </w:rPr>
        <w:br/>
        <w:t>From, Andhra Pradesh Government Oriental Manuscripts Library &amp; Research Institute, Osmania University, Hyd.</w:t>
      </w:r>
    </w:p>
    <w:p w14:paraId="1E5BDC07" w14:textId="17A750CF" w:rsidR="00847B51" w:rsidRDefault="00847B51" w:rsidP="00847B51">
      <w:pPr>
        <w:pStyle w:val="ListParagraph"/>
        <w:numPr>
          <w:ilvl w:val="0"/>
          <w:numId w:val="3"/>
        </w:numPr>
        <w:jc w:val="left"/>
        <w:rPr>
          <w:sz w:val="24"/>
        </w:rPr>
      </w:pPr>
      <w:r>
        <w:rPr>
          <w:sz w:val="24"/>
        </w:rPr>
        <w:t>Inter 1</w:t>
      </w:r>
      <w:r w:rsidRPr="00847B51">
        <w:rPr>
          <w:sz w:val="24"/>
          <w:vertAlign w:val="superscript"/>
        </w:rPr>
        <w:t>st</w:t>
      </w:r>
      <w:r>
        <w:rPr>
          <w:sz w:val="24"/>
        </w:rPr>
        <w:t xml:space="preserve"> year 2</w:t>
      </w:r>
      <w:r w:rsidRPr="00847B51">
        <w:rPr>
          <w:sz w:val="24"/>
          <w:vertAlign w:val="superscript"/>
        </w:rPr>
        <w:t>nd</w:t>
      </w:r>
      <w:r>
        <w:rPr>
          <w:sz w:val="24"/>
        </w:rPr>
        <w:t xml:space="preserve"> Language Arabic Text Book 2003-04.</w:t>
      </w:r>
    </w:p>
    <w:p w14:paraId="78CC1585" w14:textId="5784E977" w:rsidR="00847B51" w:rsidRPr="00847B51" w:rsidRDefault="00847B51" w:rsidP="00847B51">
      <w:pPr>
        <w:pStyle w:val="ListParagraph"/>
        <w:numPr>
          <w:ilvl w:val="0"/>
          <w:numId w:val="3"/>
        </w:numPr>
        <w:jc w:val="left"/>
        <w:rPr>
          <w:sz w:val="24"/>
        </w:rPr>
      </w:pPr>
      <w:r>
        <w:rPr>
          <w:sz w:val="24"/>
        </w:rPr>
        <w:t>Inter 2</w:t>
      </w:r>
      <w:r w:rsidRPr="00847B51">
        <w:rPr>
          <w:sz w:val="24"/>
          <w:vertAlign w:val="superscript"/>
        </w:rPr>
        <w:t>nd</w:t>
      </w:r>
      <w:r>
        <w:rPr>
          <w:sz w:val="24"/>
        </w:rPr>
        <w:t xml:space="preserve"> year 2</w:t>
      </w:r>
      <w:r w:rsidRPr="00847B51">
        <w:rPr>
          <w:sz w:val="24"/>
          <w:vertAlign w:val="superscript"/>
        </w:rPr>
        <w:t>nd</w:t>
      </w:r>
      <w:r>
        <w:rPr>
          <w:sz w:val="24"/>
        </w:rPr>
        <w:t xml:space="preserve"> Language Arabic Textbook 2004-05 published by Telugu- Academy, Hyd.</w:t>
      </w:r>
    </w:p>
    <w:p w14:paraId="4BED0AAA" w14:textId="5FBEEEA0" w:rsidR="00D62CA6" w:rsidRDefault="00D62CA6">
      <w:pPr>
        <w:rPr>
          <w:sz w:val="24"/>
        </w:rPr>
      </w:pPr>
    </w:p>
    <w:p w14:paraId="3AD56C48" w14:textId="28A7DF2C" w:rsidR="00D62CA6" w:rsidRDefault="00D62CA6">
      <w:pPr>
        <w:rPr>
          <w:sz w:val="24"/>
        </w:rPr>
      </w:pPr>
    </w:p>
    <w:p w14:paraId="3759615A" w14:textId="7AF885D2" w:rsidR="00D62CA6" w:rsidRDefault="00D62CA6">
      <w:pPr>
        <w:rPr>
          <w:sz w:val="24"/>
        </w:rPr>
      </w:pPr>
    </w:p>
    <w:p w14:paraId="2B32B81C" w14:textId="53CDD686" w:rsidR="00D62CA6" w:rsidRDefault="00D62CA6">
      <w:pPr>
        <w:rPr>
          <w:sz w:val="24"/>
        </w:rPr>
      </w:pPr>
    </w:p>
    <w:p w14:paraId="1AABB00B" w14:textId="77777777" w:rsidR="00D62CA6" w:rsidRDefault="00D62CA6">
      <w:pPr>
        <w:rPr>
          <w:sz w:val="24"/>
        </w:rPr>
      </w:pPr>
    </w:p>
    <w:p w14:paraId="1CC5EFC9" w14:textId="77777777" w:rsidR="006B2EBE" w:rsidRDefault="006B2EBE">
      <w:pPr>
        <w:rPr>
          <w:sz w:val="10"/>
        </w:rPr>
      </w:pPr>
    </w:p>
    <w:p w14:paraId="79694282" w14:textId="42452505" w:rsidR="006B2EBE" w:rsidRDefault="006F102F" w:rsidP="006F102F">
      <w:pPr>
        <w:ind w:left="5760"/>
        <w:rPr>
          <w:sz w:val="24"/>
        </w:rPr>
      </w:pPr>
      <w:r>
        <w:rPr>
          <w:sz w:val="24"/>
        </w:rPr>
        <w:t xml:space="preserve">        </w:t>
      </w:r>
      <w:r w:rsidR="00FB0717">
        <w:rPr>
          <w:sz w:val="24"/>
        </w:rPr>
        <w:t>Yours faithfully</w:t>
      </w:r>
    </w:p>
    <w:p w14:paraId="56295B81" w14:textId="77777777" w:rsidR="006B2EBE" w:rsidRDefault="006B2EBE">
      <w:pPr>
        <w:ind w:left="5760"/>
        <w:jc w:val="center"/>
        <w:rPr>
          <w:sz w:val="24"/>
        </w:rPr>
      </w:pPr>
    </w:p>
    <w:p w14:paraId="0BA83B75" w14:textId="77777777" w:rsidR="006B2EBE" w:rsidRDefault="006B2EBE">
      <w:pPr>
        <w:ind w:left="5760"/>
        <w:jc w:val="center"/>
        <w:rPr>
          <w:sz w:val="24"/>
        </w:rPr>
      </w:pPr>
    </w:p>
    <w:p w14:paraId="4FFDB7F1" w14:textId="077916CE" w:rsidR="006B2EBE" w:rsidRDefault="00613CC8" w:rsidP="00613CC8">
      <w:pPr>
        <w:rPr>
          <w:sz w:val="22"/>
          <w:szCs w:val="24"/>
        </w:rPr>
      </w:pPr>
      <w:r>
        <w:rPr>
          <w:sz w:val="22"/>
          <w:szCs w:val="24"/>
        </w:rPr>
        <w:t xml:space="preserve"> 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   </w:t>
      </w:r>
      <w:r w:rsidR="00FB0717">
        <w:rPr>
          <w:sz w:val="22"/>
          <w:szCs w:val="24"/>
        </w:rPr>
        <w:t>(</w:t>
      </w:r>
      <w:r>
        <w:rPr>
          <w:sz w:val="24"/>
        </w:rPr>
        <w:t>Dr.MOHAMMED KHAJA MOINUDDIN</w:t>
      </w:r>
      <w:r w:rsidR="00FB0717">
        <w:rPr>
          <w:sz w:val="22"/>
          <w:szCs w:val="24"/>
        </w:rPr>
        <w:t>)</w:t>
      </w:r>
    </w:p>
    <w:sectPr w:rsidR="006B2EBE" w:rsidSect="009C4341">
      <w:pgSz w:w="11909" w:h="16834" w:code="9"/>
      <w:pgMar w:top="9" w:right="864" w:bottom="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A05C6"/>
    <w:multiLevelType w:val="hybridMultilevel"/>
    <w:tmpl w:val="7E142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C32C9"/>
    <w:multiLevelType w:val="hybridMultilevel"/>
    <w:tmpl w:val="11B6F5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778AA"/>
    <w:multiLevelType w:val="hybridMultilevel"/>
    <w:tmpl w:val="09FEB5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BE"/>
    <w:rsid w:val="00017DC2"/>
    <w:rsid w:val="00062A80"/>
    <w:rsid w:val="00121F13"/>
    <w:rsid w:val="003244F5"/>
    <w:rsid w:val="003D7ABC"/>
    <w:rsid w:val="003F07EE"/>
    <w:rsid w:val="00613CC8"/>
    <w:rsid w:val="006B2EBE"/>
    <w:rsid w:val="006F102F"/>
    <w:rsid w:val="00847B51"/>
    <w:rsid w:val="00963C1A"/>
    <w:rsid w:val="0098359B"/>
    <w:rsid w:val="009C4341"/>
    <w:rsid w:val="00A576FA"/>
    <w:rsid w:val="00B82FE8"/>
    <w:rsid w:val="00C70E3C"/>
    <w:rsid w:val="00D2179D"/>
    <w:rsid w:val="00D62CA6"/>
    <w:rsid w:val="00D67242"/>
    <w:rsid w:val="00EA05C8"/>
    <w:rsid w:val="00EE4B56"/>
    <w:rsid w:val="00FB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8DD94"/>
  <w15:docId w15:val="{7D540A4F-7AAF-420D-91CC-9AE93093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="Calibri" w:hAnsi="Bookman Old Style" w:cs="SimSun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Hyperlink">
    <w:name w:val="Hyperlink"/>
    <w:basedOn w:val="DefaultParagraphFont"/>
    <w:uiPriority w:val="99"/>
    <w:unhideWhenUsed/>
    <w:rsid w:val="003244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4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oinkn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anjuman</dc:creator>
  <cp:lastModifiedBy>Manikanta rao</cp:lastModifiedBy>
  <cp:revision>3</cp:revision>
  <cp:lastPrinted>2018-04-07T12:00:00Z</cp:lastPrinted>
  <dcterms:created xsi:type="dcterms:W3CDTF">2022-02-22T01:41:00Z</dcterms:created>
  <dcterms:modified xsi:type="dcterms:W3CDTF">2022-02-22T01:43:00Z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9532e42e093646d786057162bf64085c</vt:lpwstr>
  </property>
</Properties>
</file>